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D9E9" w14:textId="77777777" w:rsidR="00234BB8" w:rsidRDefault="00234BB8" w:rsidP="00234BB8">
      <w:pPr>
        <w:pStyle w:val="Heading1"/>
        <w:jc w:val="center"/>
      </w:pPr>
      <w:r>
        <w:t>Christian Leadership</w:t>
      </w:r>
    </w:p>
    <w:p w14:paraId="57384C35" w14:textId="784B5A4D" w:rsidR="00234BB8" w:rsidRDefault="00234BB8" w:rsidP="00234BB8">
      <w:pPr>
        <w:pStyle w:val="Heading2"/>
        <w:jc w:val="center"/>
      </w:pPr>
      <w:r>
        <w:t>Module/Week 1: Christian Leadership Overview</w:t>
      </w:r>
    </w:p>
    <w:p w14:paraId="64EF823F" w14:textId="77777777" w:rsidR="00234BB8" w:rsidRDefault="00234BB8" w:rsidP="00234BB8"/>
    <w:p w14:paraId="0F4F58C2" w14:textId="37324B65" w:rsidR="00234BB8" w:rsidRDefault="00234BB8" w:rsidP="00234BB8">
      <w:r>
        <w:t>Defining Christian Leadership</w:t>
      </w:r>
    </w:p>
    <w:p w14:paraId="76DB307F" w14:textId="3D3F31DB" w:rsidR="00677CAB" w:rsidRDefault="00677CAB" w:rsidP="008E3EDD">
      <w:pPr>
        <w:pStyle w:val="ListParagraph"/>
        <w:numPr>
          <w:ilvl w:val="0"/>
          <w:numId w:val="2"/>
        </w:numPr>
      </w:pPr>
      <w:r>
        <w:t xml:space="preserve">Why is </w:t>
      </w:r>
      <w:r w:rsidR="000D5FAE">
        <w:t xml:space="preserve">Christian </w:t>
      </w:r>
      <w:r>
        <w:t>Leadership Important?</w:t>
      </w:r>
    </w:p>
    <w:p w14:paraId="74265AE1" w14:textId="32F9DF89" w:rsidR="002F7EBD" w:rsidRDefault="00E47873" w:rsidP="00677CAB">
      <w:pPr>
        <w:pStyle w:val="ListParagraph"/>
        <w:numPr>
          <w:ilvl w:val="1"/>
          <w:numId w:val="2"/>
        </w:numPr>
      </w:pPr>
      <w:r>
        <w:t>“</w:t>
      </w:r>
      <w:r w:rsidR="002F7EBD" w:rsidRPr="002F7EBD">
        <w:t xml:space="preserve">Leadership is crucial because its style determines </w:t>
      </w:r>
      <w:proofErr w:type="spellStart"/>
      <w:r w:rsidR="002F7EBD" w:rsidRPr="002F7EBD">
        <w:t>organisational</w:t>
      </w:r>
      <w:proofErr w:type="spellEnd"/>
      <w:r w:rsidR="002F7EBD" w:rsidRPr="002F7EBD">
        <w:t xml:space="preserve"> culture – “How we do things around here” and so it sets the values and environment that influence </w:t>
      </w:r>
      <w:proofErr w:type="spellStart"/>
      <w:r w:rsidR="002F7EBD" w:rsidRPr="002F7EBD">
        <w:t>behaviour</w:t>
      </w:r>
      <w:proofErr w:type="spellEnd"/>
      <w:r w:rsidR="002F7EBD" w:rsidRPr="002F7EBD">
        <w:t xml:space="preserve">.  Leadership also establishes the vision that sets the direction of an </w:t>
      </w:r>
      <w:proofErr w:type="spellStart"/>
      <w:r w:rsidR="002F7EBD" w:rsidRPr="002F7EBD">
        <w:t>organisation</w:t>
      </w:r>
      <w:proofErr w:type="spellEnd"/>
      <w:r w:rsidR="002F7EBD" w:rsidRPr="002F7EBD">
        <w:t xml:space="preserve"> and leads people on the journey to achieve it. So if, as Christians, we bring the world’s leadership philosophies to bear in a church or Christian </w:t>
      </w:r>
      <w:proofErr w:type="spellStart"/>
      <w:r w:rsidR="002F7EBD" w:rsidRPr="002F7EBD">
        <w:t>organisation</w:t>
      </w:r>
      <w:proofErr w:type="spellEnd"/>
      <w:r w:rsidR="002F7EBD" w:rsidRPr="002F7EBD">
        <w:t>, we are actually impoverishing the testimony and witness of the Kingdom by infecting its values, environment, and goals with those of the world.</w:t>
      </w:r>
      <w:r>
        <w:t>”</w:t>
      </w:r>
      <w:r w:rsidR="00DF0A53">
        <w:t xml:space="preserve"> (Christian-Leadership.org</w:t>
      </w:r>
      <w:r w:rsidR="00356257">
        <w:t xml:space="preserve">, </w:t>
      </w:r>
      <w:proofErr w:type="spellStart"/>
      <w:r w:rsidR="00356257">
        <w:t>Claybury</w:t>
      </w:r>
      <w:proofErr w:type="spellEnd"/>
      <w:r w:rsidR="00356257">
        <w:t xml:space="preserve"> International</w:t>
      </w:r>
      <w:r w:rsidR="00DF0A53">
        <w:t>)</w:t>
      </w:r>
      <w:r w:rsidR="00DF0A53" w:rsidRPr="00DF0A53">
        <w:rPr>
          <w:vertAlign w:val="superscript"/>
        </w:rPr>
        <w:t>6</w:t>
      </w:r>
    </w:p>
    <w:p w14:paraId="2826C25B" w14:textId="77777777" w:rsidR="00FC3189" w:rsidRDefault="00FC3189" w:rsidP="00677CAB">
      <w:pPr>
        <w:pStyle w:val="ListParagraph"/>
        <w:numPr>
          <w:ilvl w:val="1"/>
          <w:numId w:val="2"/>
        </w:numPr>
      </w:pPr>
    </w:p>
    <w:p w14:paraId="720CB5EF" w14:textId="7F799878" w:rsidR="00234BB8" w:rsidRDefault="00234BB8" w:rsidP="008E3EDD">
      <w:pPr>
        <w:pStyle w:val="ListParagraph"/>
        <w:numPr>
          <w:ilvl w:val="0"/>
          <w:numId w:val="2"/>
        </w:numPr>
      </w:pPr>
      <w:r>
        <w:t>Defining Christian Leadership</w:t>
      </w:r>
    </w:p>
    <w:p w14:paraId="1FD34709" w14:textId="52E89D0A" w:rsidR="009962BB" w:rsidRDefault="009962BB" w:rsidP="005B4B5A">
      <w:pPr>
        <w:pStyle w:val="ListParagraph"/>
        <w:numPr>
          <w:ilvl w:val="1"/>
          <w:numId w:val="2"/>
        </w:numPr>
      </w:pPr>
      <w:r>
        <w:t>First: How do others define “leadership” in general?</w:t>
      </w:r>
    </w:p>
    <w:p w14:paraId="40DD70A2" w14:textId="6C406A47" w:rsidR="009962BB" w:rsidRPr="002D2A94" w:rsidRDefault="009962BB" w:rsidP="009962BB">
      <w:pPr>
        <w:pStyle w:val="ListParagraph"/>
        <w:numPr>
          <w:ilvl w:val="2"/>
          <w:numId w:val="2"/>
        </w:numPr>
      </w:pPr>
      <w:r w:rsidRPr="009962BB">
        <w:t>“Leadership is influence, nothing more nothing less.” (John Maxwell)</w:t>
      </w:r>
      <w:r w:rsidR="000A0F84">
        <w:rPr>
          <w:vertAlign w:val="superscript"/>
        </w:rPr>
        <w:t>3</w:t>
      </w:r>
    </w:p>
    <w:p w14:paraId="7E3A18A8" w14:textId="1A164E91" w:rsidR="002D2A94" w:rsidRPr="00675642" w:rsidRDefault="007A1725" w:rsidP="002D2A94">
      <w:pPr>
        <w:pStyle w:val="ListParagraph"/>
        <w:numPr>
          <w:ilvl w:val="3"/>
          <w:numId w:val="2"/>
        </w:numPr>
      </w:pPr>
      <w:r>
        <w:t>“</w:t>
      </w:r>
      <w:r w:rsidR="002D2A94" w:rsidRPr="002D2A94">
        <w:t>John C. Maxwell, the #1 New York Times bestselling author, coach, and speaker who has sold more than thirty million books, has been identified as the #1 leader in business by the American Management Association and the world’s most influential leadership expert by Business Insider and Inc. magazines. Dr. Maxwell has also received the Mother Teresa Prize for Global Peace and Leadership from the Luminary Leadership Network. His organizations—the John Maxwell Company, the John Maxwell Team, EQUIP, and the John Maxwell Leadership Foundation—have trained millions of leaders from every nation in the world</w:t>
      </w:r>
      <w:r w:rsidRPr="007A1725">
        <w:rPr>
          <w:vertAlign w:val="superscript"/>
        </w:rPr>
        <w:t>4</w:t>
      </w:r>
      <w:r w:rsidR="002D2A94" w:rsidRPr="002D2A94">
        <w:t>.</w:t>
      </w:r>
      <w:r>
        <w:t>”</w:t>
      </w:r>
    </w:p>
    <w:p w14:paraId="4E0E1088" w14:textId="1ECB6B30" w:rsidR="00675642" w:rsidRPr="007A1725" w:rsidRDefault="00675642" w:rsidP="009962BB">
      <w:pPr>
        <w:pStyle w:val="ListParagraph"/>
        <w:numPr>
          <w:ilvl w:val="2"/>
          <w:numId w:val="2"/>
        </w:numPr>
      </w:pPr>
      <w:r w:rsidRPr="00675642">
        <w:t>“The only definition of a leader is someone who has followers.” (Peter Drucker)</w:t>
      </w:r>
      <w:r w:rsidRPr="00675642">
        <w:rPr>
          <w:vertAlign w:val="superscript"/>
        </w:rPr>
        <w:t>2</w:t>
      </w:r>
    </w:p>
    <w:p w14:paraId="7CDBD30C" w14:textId="1D100BAE" w:rsidR="007A1725" w:rsidRPr="00675642" w:rsidRDefault="007A1725" w:rsidP="007A1725">
      <w:pPr>
        <w:pStyle w:val="ListParagraph"/>
        <w:numPr>
          <w:ilvl w:val="3"/>
          <w:numId w:val="2"/>
        </w:numPr>
      </w:pPr>
      <w:r>
        <w:t>“</w:t>
      </w:r>
      <w:r w:rsidRPr="007A1725">
        <w:t>Peter F. Drucker (1909-2005) was considered the top management thinker of his time. He authored over 25 books, with his first, The End of Economic Man published in 1939. His ideas have had an enormous impact on shaping the modern corporation. One of his most famous disciples alive today is Jack Welch. He was a teacher, philosopher, reporter and consultant</w:t>
      </w:r>
      <w:r w:rsidRPr="007A1725">
        <w:rPr>
          <w:vertAlign w:val="superscript"/>
        </w:rPr>
        <w:t>5</w:t>
      </w:r>
      <w:r w:rsidRPr="007A1725">
        <w:t>.</w:t>
      </w:r>
      <w:r>
        <w:t>”</w:t>
      </w:r>
    </w:p>
    <w:p w14:paraId="76EB6D97" w14:textId="1A1E779B" w:rsidR="00675642" w:rsidRDefault="007C1739" w:rsidP="009962BB">
      <w:pPr>
        <w:pStyle w:val="ListParagraph"/>
        <w:numPr>
          <w:ilvl w:val="2"/>
          <w:numId w:val="2"/>
        </w:numPr>
      </w:pPr>
      <w:r w:rsidRPr="007C1739">
        <w:t>“Leadership is the capacity to translate vision into reality.” (Warren Bennis)</w:t>
      </w:r>
    </w:p>
    <w:p w14:paraId="3EF5CE91" w14:textId="6B7C6FA0" w:rsidR="005B4B5A" w:rsidRDefault="005B4B5A" w:rsidP="005B4B5A">
      <w:pPr>
        <w:pStyle w:val="ListParagraph"/>
        <w:numPr>
          <w:ilvl w:val="1"/>
          <w:numId w:val="2"/>
        </w:numPr>
      </w:pPr>
      <w:r>
        <w:t>How Others define Christian Leadership</w:t>
      </w:r>
    </w:p>
    <w:p w14:paraId="65BD8ED1" w14:textId="64C7085A" w:rsidR="005B4B5A" w:rsidRDefault="00C750D0" w:rsidP="005B4B5A">
      <w:pPr>
        <w:pStyle w:val="ListParagraph"/>
        <w:numPr>
          <w:ilvl w:val="2"/>
          <w:numId w:val="2"/>
        </w:numPr>
      </w:pPr>
      <w:r>
        <w:t>“</w:t>
      </w:r>
      <w:r w:rsidR="005B4B5A" w:rsidRPr="00FB116D">
        <w:rPr>
          <w:i/>
          <w:iCs/>
        </w:rPr>
        <w:t>Christian leadership is a dynamic relational process in which people, under the influence of the Holy Spirit, partner to achieve a common goal - it is serving others by leading and leading others by serving</w:t>
      </w:r>
      <w:r w:rsidR="00E85983" w:rsidRPr="00E85983">
        <w:rPr>
          <w:vertAlign w:val="superscript"/>
        </w:rPr>
        <w:t>1</w:t>
      </w:r>
      <w:r w:rsidR="005B4B5A" w:rsidRPr="005B4B5A">
        <w:t>.</w:t>
      </w:r>
      <w:r>
        <w:t>”</w:t>
      </w:r>
    </w:p>
    <w:p w14:paraId="67FAF516" w14:textId="2DC71923" w:rsidR="00C750D0" w:rsidRDefault="00FB116D" w:rsidP="005B4B5A">
      <w:pPr>
        <w:pStyle w:val="ListParagraph"/>
        <w:numPr>
          <w:ilvl w:val="2"/>
          <w:numId w:val="2"/>
        </w:numPr>
      </w:pPr>
      <w:r>
        <w:rPr>
          <w:i/>
          <w:iCs/>
        </w:rPr>
        <w:t>“</w:t>
      </w:r>
      <w:r w:rsidRPr="00FB116D">
        <w:rPr>
          <w:i/>
          <w:iCs/>
        </w:rPr>
        <w:t>Christian leadership is a process of influencing a community to use their God-given gifts toward a goal and purpose as led by the Holy Spirit</w:t>
      </w:r>
      <w:r w:rsidRPr="00FB116D">
        <w:rPr>
          <w:vertAlign w:val="superscript"/>
        </w:rPr>
        <w:t>2</w:t>
      </w:r>
      <w:r w:rsidRPr="00FB116D">
        <w:rPr>
          <w:i/>
          <w:iCs/>
        </w:rPr>
        <w:t>.</w:t>
      </w:r>
      <w:r>
        <w:rPr>
          <w:i/>
          <w:iCs/>
        </w:rPr>
        <w:t>”</w:t>
      </w:r>
    </w:p>
    <w:p w14:paraId="40536995" w14:textId="77777777" w:rsidR="00C750D0" w:rsidRDefault="00C750D0" w:rsidP="005B4B5A">
      <w:pPr>
        <w:pStyle w:val="ListParagraph"/>
        <w:numPr>
          <w:ilvl w:val="2"/>
          <w:numId w:val="2"/>
        </w:numPr>
      </w:pPr>
    </w:p>
    <w:p w14:paraId="051EACA4" w14:textId="5309C463" w:rsidR="005B4B5A" w:rsidRDefault="005B4B5A" w:rsidP="005B4B5A">
      <w:pPr>
        <w:pStyle w:val="ListParagraph"/>
        <w:numPr>
          <w:ilvl w:val="1"/>
          <w:numId w:val="2"/>
        </w:numPr>
      </w:pPr>
      <w:r>
        <w:lastRenderedPageBreak/>
        <w:t>Examples from the Bible</w:t>
      </w:r>
    </w:p>
    <w:p w14:paraId="38BFFACF" w14:textId="2BC87251" w:rsidR="004A18BA" w:rsidRDefault="004A18BA" w:rsidP="004A18BA">
      <w:pPr>
        <w:pStyle w:val="ListParagraph"/>
        <w:numPr>
          <w:ilvl w:val="2"/>
          <w:numId w:val="2"/>
        </w:numPr>
      </w:pPr>
      <w:r>
        <w:t>Matthew 20:25-27 (NIV)</w:t>
      </w:r>
    </w:p>
    <w:p w14:paraId="43D6573B" w14:textId="5B4A1470" w:rsidR="004A18BA" w:rsidRDefault="004A18BA" w:rsidP="004A18BA">
      <w:pPr>
        <w:pStyle w:val="ListParagraph"/>
        <w:numPr>
          <w:ilvl w:val="3"/>
          <w:numId w:val="2"/>
        </w:numPr>
      </w:pPr>
      <w:r w:rsidRPr="004A18BA">
        <w:rPr>
          <w:b/>
          <w:bCs/>
          <w:vertAlign w:val="superscript"/>
        </w:rPr>
        <w:t>25 </w:t>
      </w:r>
      <w:r w:rsidRPr="004A18BA">
        <w:t>Jesus called them together and said, “You know that the rulers of the Gentiles lord it over them, and their high officials exercise authority over them. </w:t>
      </w:r>
      <w:r w:rsidRPr="004A18BA">
        <w:rPr>
          <w:b/>
          <w:bCs/>
          <w:vertAlign w:val="superscript"/>
        </w:rPr>
        <w:t>26 </w:t>
      </w:r>
      <w:r w:rsidRPr="004A18BA">
        <w:t>Not so with you. Instead, whoever wants to become great among you must be your servant, </w:t>
      </w:r>
      <w:r w:rsidRPr="004A18BA">
        <w:rPr>
          <w:b/>
          <w:bCs/>
          <w:vertAlign w:val="superscript"/>
        </w:rPr>
        <w:t>27 </w:t>
      </w:r>
      <w:r w:rsidRPr="004A18BA">
        <w:t>and whoever wants to be first must be your slave— </w:t>
      </w:r>
      <w:r w:rsidRPr="004A18BA">
        <w:rPr>
          <w:b/>
          <w:bCs/>
          <w:vertAlign w:val="superscript"/>
        </w:rPr>
        <w:t>28 </w:t>
      </w:r>
      <w:r w:rsidRPr="004A18BA">
        <w:t>just as the Son of Man did not come to be served, but to serve, and to give his life as a ransom for many.”</w:t>
      </w:r>
    </w:p>
    <w:p w14:paraId="5142CEF3" w14:textId="78067BCD" w:rsidR="004A18BA" w:rsidRDefault="004A18BA" w:rsidP="004A18BA">
      <w:pPr>
        <w:pStyle w:val="ListParagraph"/>
        <w:numPr>
          <w:ilvl w:val="2"/>
          <w:numId w:val="2"/>
        </w:numPr>
      </w:pPr>
      <w:proofErr w:type="spellStart"/>
      <w:r>
        <w:t>Sds</w:t>
      </w:r>
      <w:proofErr w:type="spellEnd"/>
    </w:p>
    <w:p w14:paraId="183C8614" w14:textId="77777777" w:rsidR="004A18BA" w:rsidRDefault="004A18BA" w:rsidP="004A18BA">
      <w:pPr>
        <w:pStyle w:val="ListParagraph"/>
        <w:numPr>
          <w:ilvl w:val="2"/>
          <w:numId w:val="2"/>
        </w:numPr>
      </w:pPr>
    </w:p>
    <w:p w14:paraId="1C28ECEE" w14:textId="29F09AF3" w:rsidR="005B4B5A" w:rsidRDefault="00F75511" w:rsidP="008E3EDD">
      <w:pPr>
        <w:pStyle w:val="ListParagraph"/>
        <w:numPr>
          <w:ilvl w:val="0"/>
          <w:numId w:val="2"/>
        </w:numPr>
      </w:pPr>
      <w:r>
        <w:t xml:space="preserve">A </w:t>
      </w:r>
    </w:p>
    <w:p w14:paraId="2DBB222D" w14:textId="4C4B8B25" w:rsidR="00945362" w:rsidRDefault="00945362" w:rsidP="00945362">
      <w:pPr>
        <w:pStyle w:val="ListParagraph"/>
      </w:pPr>
    </w:p>
    <w:p w14:paraId="0925DB84" w14:textId="0C631EF6" w:rsidR="00945362" w:rsidRDefault="00945362" w:rsidP="00945362">
      <w:pPr>
        <w:pStyle w:val="ListParagraph"/>
      </w:pPr>
    </w:p>
    <w:p w14:paraId="51A78C32" w14:textId="23BA4949" w:rsidR="00945362" w:rsidRDefault="00945362" w:rsidP="00945362">
      <w:pPr>
        <w:pStyle w:val="ListParagraph"/>
      </w:pPr>
    </w:p>
    <w:p w14:paraId="3C9A374F" w14:textId="3829E071" w:rsidR="00945362" w:rsidRDefault="00945362" w:rsidP="00945362">
      <w:pPr>
        <w:pStyle w:val="ListParagraph"/>
        <w:ind w:left="0"/>
      </w:pPr>
      <w:r>
        <w:t>REFERENCES:</w:t>
      </w:r>
    </w:p>
    <w:p w14:paraId="39941ABB" w14:textId="01D23CF2" w:rsidR="00945362" w:rsidRDefault="00945362" w:rsidP="00945362">
      <w:pPr>
        <w:pStyle w:val="ListParagraph"/>
        <w:ind w:left="0"/>
      </w:pPr>
    </w:p>
    <w:p w14:paraId="7978CE8D" w14:textId="000A819B" w:rsidR="00945362" w:rsidRDefault="00945362" w:rsidP="00945362">
      <w:pPr>
        <w:pStyle w:val="ListParagraph"/>
        <w:numPr>
          <w:ilvl w:val="0"/>
          <w:numId w:val="3"/>
        </w:numPr>
      </w:pPr>
      <w:r>
        <w:t xml:space="preserve">Andrews University. Defining Christian Leadership. The Andrews University website. </w:t>
      </w:r>
      <w:hyperlink r:id="rId5" w:history="1">
        <w:r w:rsidRPr="00BD7C8C">
          <w:rPr>
            <w:rStyle w:val="Hyperlink"/>
          </w:rPr>
          <w:t>https://www.andrews.edu/sem/clc/defining_christian_leadership/index.html#:~:text=Christian%20leadership%20is%20a%20dynamic,and%20leading%20others%20by%20serving</w:t>
        </w:r>
      </w:hyperlink>
      <w:r w:rsidRPr="00945362">
        <w:t>.</w:t>
      </w:r>
      <w:r>
        <w:t xml:space="preserve"> Updated 2021. Accessed 4/17/2021. </w:t>
      </w:r>
    </w:p>
    <w:p w14:paraId="4F3B8E07" w14:textId="2CB5D089" w:rsidR="000A0F84" w:rsidRDefault="000A0F84" w:rsidP="00945362">
      <w:pPr>
        <w:pStyle w:val="ListParagraph"/>
        <w:numPr>
          <w:ilvl w:val="0"/>
          <w:numId w:val="3"/>
        </w:numPr>
      </w:pPr>
      <w:r>
        <w:t xml:space="preserve">Stetzer E. Defining Leadership: What Is It and Why Does It Matter in Church? Christianity Today website. </w:t>
      </w:r>
      <w:hyperlink r:id="rId6" w:history="1">
        <w:r w:rsidRPr="00BD7C8C">
          <w:rPr>
            <w:rStyle w:val="Hyperlink"/>
          </w:rPr>
          <w:t>https://www.christianitytoday.com/edstetzer/2019/september/defining-leadership-christian-serving-god-empower-people.html</w:t>
        </w:r>
      </w:hyperlink>
      <w:r>
        <w:t>. Posted 12/6/2019. Accessed 4/17/2021.</w:t>
      </w:r>
    </w:p>
    <w:p w14:paraId="560DD8BB" w14:textId="29495C35" w:rsidR="002D2A94" w:rsidRDefault="00477B74" w:rsidP="00945362">
      <w:pPr>
        <w:pStyle w:val="ListParagraph"/>
        <w:numPr>
          <w:ilvl w:val="0"/>
          <w:numId w:val="3"/>
        </w:numPr>
      </w:pPr>
      <w:r>
        <w:t>Maxwell JC. Developing the Leader Within You 2.0. HarperCollins Leadership; Reprint edition (January 8, 2019).</w:t>
      </w:r>
    </w:p>
    <w:p w14:paraId="1CD0B277" w14:textId="3D7C9EAE" w:rsidR="00477B74" w:rsidRDefault="00F75511" w:rsidP="00945362">
      <w:pPr>
        <w:pStyle w:val="ListParagraph"/>
        <w:numPr>
          <w:ilvl w:val="0"/>
          <w:numId w:val="3"/>
        </w:numPr>
      </w:pPr>
      <w:r>
        <w:t xml:space="preserve">Drucker PF. Your Leadership Is Unique </w:t>
      </w:r>
      <w:r w:rsidRPr="00C04791">
        <w:rPr>
          <w:i/>
          <w:iCs/>
        </w:rPr>
        <w:t>Good news: There is no one “leadership Personality”</w:t>
      </w:r>
      <w:r>
        <w:t xml:space="preserve">. Boston.goarch.org website. </w:t>
      </w:r>
      <w:hyperlink r:id="rId7" w:history="1">
        <w:r w:rsidRPr="00BD7C8C">
          <w:rPr>
            <w:rStyle w:val="Hyperlink"/>
          </w:rPr>
          <w:t>https://boston.goarch.org/assets/files/your%20leadership%20is%20unique.pdf</w:t>
        </w:r>
      </w:hyperlink>
      <w:r>
        <w:t>. Posted 10/8/1996. Accessed 4/17/2021.</w:t>
      </w:r>
    </w:p>
    <w:p w14:paraId="70E05119" w14:textId="08C21AFD" w:rsidR="00F75511" w:rsidRDefault="003628C1" w:rsidP="00945362">
      <w:pPr>
        <w:pStyle w:val="ListParagraph"/>
        <w:numPr>
          <w:ilvl w:val="0"/>
          <w:numId w:val="3"/>
        </w:numPr>
      </w:pPr>
      <w:r>
        <w:t xml:space="preserve">More about the author Biography. The Amazon.com website. </w:t>
      </w:r>
      <w:hyperlink r:id="rId8" w:history="1">
        <w:r w:rsidRPr="00BD7C8C">
          <w:rPr>
            <w:rStyle w:val="Hyperlink"/>
          </w:rPr>
          <w:t>https://www.amazon.com/Essential-Drucker-Druckers-Management-Essentials/dp/0061345016/ref=sr_1_4?dchild=1&amp;keywords=peter+drucker&amp;qid=1618661196&amp;sr=8-4</w:t>
        </w:r>
      </w:hyperlink>
      <w:r>
        <w:t>. Updated 2021. Accessed 4/17/2021.</w:t>
      </w:r>
    </w:p>
    <w:p w14:paraId="199211C9" w14:textId="22C38625" w:rsidR="003628C1" w:rsidRDefault="00387D99" w:rsidP="00945362">
      <w:pPr>
        <w:pStyle w:val="ListParagraph"/>
        <w:numPr>
          <w:ilvl w:val="0"/>
          <w:numId w:val="3"/>
        </w:numPr>
      </w:pPr>
      <w:proofErr w:type="spellStart"/>
      <w:r>
        <w:t>Claybury</w:t>
      </w:r>
      <w:proofErr w:type="spellEnd"/>
      <w:r>
        <w:t xml:space="preserve"> International Growing Christ-centered Leaders. Christian Leadership – Three Things Jesus Had to Say About It. The Christian-Leadership website. </w:t>
      </w:r>
      <w:hyperlink r:id="rId9" w:history="1">
        <w:r w:rsidRPr="00BD7C8C">
          <w:rPr>
            <w:rStyle w:val="Hyperlink"/>
          </w:rPr>
          <w:t>http://christian-leadership.org/christian-leadership-three-things-jesus-say/</w:t>
        </w:r>
      </w:hyperlink>
      <w:r>
        <w:t xml:space="preserve">. Posted 2019. Accessed 4/17/2021. </w:t>
      </w:r>
    </w:p>
    <w:p w14:paraId="30889B94" w14:textId="77777777" w:rsidR="00234BB8" w:rsidRDefault="00234BB8"/>
    <w:sectPr w:rsidR="00234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C3894"/>
    <w:multiLevelType w:val="hybridMultilevel"/>
    <w:tmpl w:val="9DAC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67048"/>
    <w:multiLevelType w:val="hybridMultilevel"/>
    <w:tmpl w:val="9F7A8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237C4"/>
    <w:multiLevelType w:val="hybridMultilevel"/>
    <w:tmpl w:val="2490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B8"/>
    <w:rsid w:val="000A0F84"/>
    <w:rsid w:val="000D5FAE"/>
    <w:rsid w:val="00234BB8"/>
    <w:rsid w:val="002D2A94"/>
    <w:rsid w:val="002F7EBD"/>
    <w:rsid w:val="00356257"/>
    <w:rsid w:val="003628C1"/>
    <w:rsid w:val="00387D99"/>
    <w:rsid w:val="003D337E"/>
    <w:rsid w:val="00477B74"/>
    <w:rsid w:val="004A18BA"/>
    <w:rsid w:val="005B4B5A"/>
    <w:rsid w:val="00675642"/>
    <w:rsid w:val="00677CAB"/>
    <w:rsid w:val="007A1725"/>
    <w:rsid w:val="007C1739"/>
    <w:rsid w:val="008E3EDD"/>
    <w:rsid w:val="00945362"/>
    <w:rsid w:val="009962BB"/>
    <w:rsid w:val="00BF1C23"/>
    <w:rsid w:val="00C04791"/>
    <w:rsid w:val="00C750D0"/>
    <w:rsid w:val="00DF0A53"/>
    <w:rsid w:val="00E47873"/>
    <w:rsid w:val="00E85983"/>
    <w:rsid w:val="00F75511"/>
    <w:rsid w:val="00FB116D"/>
    <w:rsid w:val="00FC3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7AAA"/>
  <w15:chartTrackingRefBased/>
  <w15:docId w15:val="{202AFA96-DE9D-41A6-B14F-02FD0BE3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B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4B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BB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34BB8"/>
    <w:pPr>
      <w:ind w:left="720"/>
      <w:contextualSpacing/>
    </w:pPr>
  </w:style>
  <w:style w:type="character" w:customStyle="1" w:styleId="Heading2Char">
    <w:name w:val="Heading 2 Char"/>
    <w:basedOn w:val="DefaultParagraphFont"/>
    <w:link w:val="Heading2"/>
    <w:uiPriority w:val="9"/>
    <w:rsid w:val="00234BB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45362"/>
    <w:rPr>
      <w:color w:val="0563C1" w:themeColor="hyperlink"/>
      <w:u w:val="single"/>
    </w:rPr>
  </w:style>
  <w:style w:type="character" w:styleId="UnresolvedMention">
    <w:name w:val="Unresolved Mention"/>
    <w:basedOn w:val="DefaultParagraphFont"/>
    <w:uiPriority w:val="99"/>
    <w:semiHidden/>
    <w:unhideWhenUsed/>
    <w:rsid w:val="00945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Essential-Drucker-Druckers-Management-Essentials/dp/0061345016/ref=sr_1_4?dchild=1&amp;keywords=peter+drucker&amp;qid=1618661196&amp;sr=8-4" TargetMode="External"/><Relationship Id="rId3" Type="http://schemas.openxmlformats.org/officeDocument/2006/relationships/settings" Target="settings.xml"/><Relationship Id="rId7" Type="http://schemas.openxmlformats.org/officeDocument/2006/relationships/hyperlink" Target="https://boston.goarch.org/assets/files/your%20leadership%20is%20uniqu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ristianitytoday.com/edstetzer/2019/september/defining-leadership-christian-serving-god-empower-people.html" TargetMode="External"/><Relationship Id="rId11" Type="http://schemas.openxmlformats.org/officeDocument/2006/relationships/theme" Target="theme/theme1.xml"/><Relationship Id="rId5" Type="http://schemas.openxmlformats.org/officeDocument/2006/relationships/hyperlink" Target="https://www.andrews.edu/sem/clc/defining_christian_leadership/index.html#:~:text=Christian%20leadership%20is%20a%20dynamic,and%20leading%20others%20by%20serv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hristian-leadership.org/christian-leadership-three-things-jesus-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and Sue Slaney</dc:creator>
  <cp:keywords/>
  <dc:description/>
  <cp:lastModifiedBy>Bob and Sue Slaney</cp:lastModifiedBy>
  <cp:revision>31</cp:revision>
  <dcterms:created xsi:type="dcterms:W3CDTF">2021-04-17T11:24:00Z</dcterms:created>
  <dcterms:modified xsi:type="dcterms:W3CDTF">2021-04-17T12:23:00Z</dcterms:modified>
</cp:coreProperties>
</file>