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A1626" w14:textId="19CFB442" w:rsidR="000C56E4" w:rsidRDefault="00CB3FC8" w:rsidP="00CB3FC8">
      <w:pPr>
        <w:pStyle w:val="Heading1"/>
        <w:jc w:val="center"/>
      </w:pPr>
      <w:r>
        <w:t>SECULAR LEADERSHIP</w:t>
      </w:r>
    </w:p>
    <w:p w14:paraId="38985F71" w14:textId="10A08261" w:rsidR="000C56E4" w:rsidRDefault="000C56E4" w:rsidP="00CB3FC8">
      <w:pPr>
        <w:pStyle w:val="Heading2"/>
        <w:jc w:val="center"/>
      </w:pPr>
      <w:r>
        <w:t>Overview</w:t>
      </w:r>
    </w:p>
    <w:p w14:paraId="78B66BEC" w14:textId="2C593F3C" w:rsidR="000C56E4" w:rsidRDefault="000C56E4">
      <w:r>
        <w:t>Principles:</w:t>
      </w:r>
    </w:p>
    <w:p w14:paraId="76DBA055" w14:textId="3A36411E" w:rsidR="00862DED" w:rsidRDefault="00862DED">
      <w:r>
        <w:tab/>
        <w:t>Forbes</w:t>
      </w:r>
      <w:r w:rsidRPr="00862DED">
        <w:rPr>
          <w:vertAlign w:val="superscript"/>
        </w:rPr>
        <w:t>1</w:t>
      </w:r>
    </w:p>
    <w:p w14:paraId="37BC55A6" w14:textId="7342E0E2" w:rsidR="000C56E4" w:rsidRDefault="00862DED" w:rsidP="00862DED">
      <w:pPr>
        <w:pStyle w:val="ListParagraph"/>
        <w:numPr>
          <w:ilvl w:val="0"/>
          <w:numId w:val="1"/>
        </w:numPr>
      </w:pPr>
      <w:r>
        <w:t>Create A Shared Vision</w:t>
      </w:r>
    </w:p>
    <w:p w14:paraId="67BA29B2" w14:textId="011491E5" w:rsidR="003C5823" w:rsidRDefault="003C5823" w:rsidP="003C5823">
      <w:pPr>
        <w:pStyle w:val="ListParagraph"/>
        <w:numPr>
          <w:ilvl w:val="1"/>
          <w:numId w:val="1"/>
        </w:numPr>
      </w:pPr>
      <w:r>
        <w:t>“</w:t>
      </w:r>
      <w:r w:rsidRPr="003C5823">
        <w:t>It is the job of the leader to communicate this vision to the team clearly and directly to make sure all parties both understand and are committed to that vision.</w:t>
      </w:r>
      <w:r>
        <w:t>”</w:t>
      </w:r>
    </w:p>
    <w:p w14:paraId="0995B1AA" w14:textId="101ACB69" w:rsidR="00862DED" w:rsidRDefault="00862DED" w:rsidP="00862DED">
      <w:pPr>
        <w:pStyle w:val="ListParagraph"/>
        <w:numPr>
          <w:ilvl w:val="0"/>
          <w:numId w:val="1"/>
        </w:numPr>
      </w:pPr>
      <w:r>
        <w:t>Ensure Alignment</w:t>
      </w:r>
    </w:p>
    <w:p w14:paraId="6EFA46D2" w14:textId="5ACCEC68" w:rsidR="00BC4BAE" w:rsidRDefault="00BC4BAE" w:rsidP="00BC4BAE">
      <w:pPr>
        <w:pStyle w:val="ListParagraph"/>
        <w:numPr>
          <w:ilvl w:val="1"/>
          <w:numId w:val="1"/>
        </w:numPr>
      </w:pPr>
      <w:r w:rsidRPr="00BC4BAE">
        <w:t>A strong leader knows the difference and works hard to protect the vision by choosing the right team members that will support the team vision.</w:t>
      </w:r>
    </w:p>
    <w:p w14:paraId="658A43DF" w14:textId="2A8891F4" w:rsidR="00862DED" w:rsidRDefault="00862DED" w:rsidP="00862DED">
      <w:pPr>
        <w:pStyle w:val="ListParagraph"/>
        <w:numPr>
          <w:ilvl w:val="0"/>
          <w:numId w:val="1"/>
        </w:numPr>
      </w:pPr>
      <w:r>
        <w:t>Create a Positive Culture</w:t>
      </w:r>
    </w:p>
    <w:p w14:paraId="5454195A" w14:textId="4CFA1123" w:rsidR="00CB3FC8" w:rsidRDefault="001F49F8" w:rsidP="00CB3FC8">
      <w:pPr>
        <w:pStyle w:val="ListParagraph"/>
        <w:numPr>
          <w:ilvl w:val="1"/>
          <w:numId w:val="1"/>
        </w:numPr>
      </w:pPr>
      <w:r>
        <w:t>“</w:t>
      </w:r>
      <w:r w:rsidRPr="001F49F8">
        <w:t>A great leader works to create one that fosters an environment of trust, high morale, low turnover and minimal drama.</w:t>
      </w:r>
      <w:r>
        <w:t>”</w:t>
      </w:r>
    </w:p>
    <w:p w14:paraId="2A36F1BA" w14:textId="6053638E" w:rsidR="00862DED" w:rsidRDefault="00862DED" w:rsidP="00862DED">
      <w:pPr>
        <w:pStyle w:val="ListParagraph"/>
        <w:numPr>
          <w:ilvl w:val="0"/>
          <w:numId w:val="1"/>
        </w:numPr>
      </w:pPr>
      <w:r>
        <w:t>Communicate</w:t>
      </w:r>
    </w:p>
    <w:p w14:paraId="7A1F22D6" w14:textId="03166624" w:rsidR="00DB20DC" w:rsidRDefault="00DB20DC" w:rsidP="00DB20DC">
      <w:pPr>
        <w:pStyle w:val="ListParagraph"/>
        <w:numPr>
          <w:ilvl w:val="1"/>
          <w:numId w:val="1"/>
        </w:numPr>
      </w:pPr>
      <w:r>
        <w:t>“</w:t>
      </w:r>
      <w:r w:rsidRPr="00DB20DC">
        <w:t>A strong leader will create standards and practices for strong and clear communication.</w:t>
      </w:r>
      <w:r>
        <w:t>”</w:t>
      </w:r>
    </w:p>
    <w:p w14:paraId="2E9072DF" w14:textId="2992B5B7" w:rsidR="00862DED" w:rsidRDefault="00862DED" w:rsidP="00862DED">
      <w:pPr>
        <w:pStyle w:val="ListParagraph"/>
        <w:numPr>
          <w:ilvl w:val="0"/>
          <w:numId w:val="1"/>
        </w:numPr>
      </w:pPr>
      <w:r>
        <w:t>Be People-Focused and Customer-Centric</w:t>
      </w:r>
    </w:p>
    <w:p w14:paraId="7C51E8BF" w14:textId="67EFFF96" w:rsidR="00FA42CE" w:rsidRDefault="00FA42CE" w:rsidP="00FA42CE">
      <w:pPr>
        <w:pStyle w:val="ListParagraph"/>
        <w:numPr>
          <w:ilvl w:val="1"/>
          <w:numId w:val="1"/>
        </w:numPr>
      </w:pPr>
      <w:r>
        <w:t>“</w:t>
      </w:r>
      <w:r w:rsidRPr="00FA42CE">
        <w:t>The leader will take time and effort to know the strengths and also challenges their team faces and work to create a foundation that will support them and help them grow regularly.</w:t>
      </w:r>
      <w:r>
        <w:t>”</w:t>
      </w:r>
    </w:p>
    <w:p w14:paraId="7D2D11B4" w14:textId="6156EABA" w:rsidR="00FA7634" w:rsidRDefault="00D3713C" w:rsidP="00D3713C">
      <w:pPr>
        <w:ind w:left="720"/>
      </w:pPr>
      <w:r>
        <w:t>Focus3</w:t>
      </w:r>
      <w:r w:rsidR="00697F46">
        <w:rPr>
          <w:vertAlign w:val="superscript"/>
        </w:rPr>
        <w:t>2</w:t>
      </w:r>
    </w:p>
    <w:p w14:paraId="369CCE16" w14:textId="02F9AFB1" w:rsidR="00D3713C" w:rsidRDefault="003C29D3" w:rsidP="00D3713C">
      <w:pPr>
        <w:pStyle w:val="ListParagraph"/>
        <w:numPr>
          <w:ilvl w:val="0"/>
          <w:numId w:val="4"/>
        </w:numPr>
      </w:pPr>
      <w:r w:rsidRPr="003C29D3">
        <w:t>Great leadership begins with the person, not the position.</w:t>
      </w:r>
    </w:p>
    <w:p w14:paraId="3FD5D279" w14:textId="2E88ED9A" w:rsidR="003C29D3" w:rsidRDefault="003C29D3" w:rsidP="00D3713C">
      <w:pPr>
        <w:pStyle w:val="ListParagraph"/>
        <w:numPr>
          <w:ilvl w:val="0"/>
          <w:numId w:val="4"/>
        </w:numPr>
      </w:pPr>
      <w:r w:rsidRPr="003C29D3">
        <w:t>Great leadership is about your level of influence, not your level of authority.</w:t>
      </w:r>
    </w:p>
    <w:p w14:paraId="560FEEF5" w14:textId="2C9C913C" w:rsidR="003C29D3" w:rsidRDefault="003C29D3" w:rsidP="00D3713C">
      <w:pPr>
        <w:pStyle w:val="ListParagraph"/>
        <w:numPr>
          <w:ilvl w:val="0"/>
          <w:numId w:val="4"/>
        </w:numPr>
      </w:pPr>
      <w:r w:rsidRPr="003C29D3">
        <w:t>Great leaders are as good at listening as they are at communicating.</w:t>
      </w:r>
    </w:p>
    <w:p w14:paraId="0D7C66AB" w14:textId="67390528" w:rsidR="003C29D3" w:rsidRDefault="003C29D3" w:rsidP="00D3713C">
      <w:pPr>
        <w:pStyle w:val="ListParagraph"/>
        <w:numPr>
          <w:ilvl w:val="0"/>
          <w:numId w:val="4"/>
        </w:numPr>
      </w:pPr>
      <w:r w:rsidRPr="003C29D3">
        <w:t>Great leadership is about wisdom, not intelligence.</w:t>
      </w:r>
    </w:p>
    <w:p w14:paraId="1187BECE" w14:textId="0DAEBEA3" w:rsidR="003C29D3" w:rsidRDefault="00D27CA7" w:rsidP="00D3713C">
      <w:pPr>
        <w:pStyle w:val="ListParagraph"/>
        <w:numPr>
          <w:ilvl w:val="0"/>
          <w:numId w:val="4"/>
        </w:numPr>
      </w:pPr>
      <w:r w:rsidRPr="00D27CA7">
        <w:t>Before you can lead, you must first learn to follow.</w:t>
      </w:r>
    </w:p>
    <w:p w14:paraId="03D43010" w14:textId="2D77EEF8" w:rsidR="00D27CA7" w:rsidRDefault="00D27CA7" w:rsidP="00D3713C">
      <w:pPr>
        <w:pStyle w:val="ListParagraph"/>
        <w:numPr>
          <w:ilvl w:val="0"/>
          <w:numId w:val="4"/>
        </w:numPr>
      </w:pPr>
      <w:r w:rsidRPr="00D27CA7">
        <w:t>Great leaders create stability and drive change.</w:t>
      </w:r>
    </w:p>
    <w:p w14:paraId="6D17657A" w14:textId="2ACD530F" w:rsidR="00D27CA7" w:rsidRDefault="00D27CA7" w:rsidP="00D3713C">
      <w:pPr>
        <w:pStyle w:val="ListParagraph"/>
        <w:numPr>
          <w:ilvl w:val="0"/>
          <w:numId w:val="4"/>
        </w:numPr>
      </w:pPr>
      <w:r w:rsidRPr="00D27CA7">
        <w:t>Great leaders use their power by giving it to others.</w:t>
      </w:r>
    </w:p>
    <w:p w14:paraId="2A1C6145" w14:textId="459A54A5" w:rsidR="00675B01" w:rsidRDefault="00D27CA7" w:rsidP="00675B01">
      <w:pPr>
        <w:pStyle w:val="ListParagraph"/>
        <w:numPr>
          <w:ilvl w:val="0"/>
          <w:numId w:val="4"/>
        </w:numPr>
      </w:pPr>
      <w:r w:rsidRPr="00D27CA7">
        <w:t>Effective leadership requires courage. Lots of courage.</w:t>
      </w:r>
    </w:p>
    <w:p w14:paraId="4CAE1CBA" w14:textId="675D5255" w:rsidR="00675B01" w:rsidRDefault="00675B01" w:rsidP="00675B01">
      <w:pPr>
        <w:ind w:left="720"/>
      </w:pPr>
      <w:r>
        <w:t>Franklin-Covey</w:t>
      </w:r>
      <w:r w:rsidR="008D23C1" w:rsidRPr="008D23C1">
        <w:rPr>
          <w:vertAlign w:val="superscript"/>
        </w:rPr>
        <w:t>3</w:t>
      </w:r>
    </w:p>
    <w:p w14:paraId="1C45E511" w14:textId="6975B153" w:rsidR="00675B01" w:rsidRDefault="00ED0FBE" w:rsidP="00675B01">
      <w:pPr>
        <w:pStyle w:val="ListParagraph"/>
        <w:numPr>
          <w:ilvl w:val="0"/>
          <w:numId w:val="4"/>
        </w:numPr>
      </w:pPr>
      <w:r>
        <w:t>Be Proactive</w:t>
      </w:r>
    </w:p>
    <w:p w14:paraId="6320B2A3" w14:textId="2AF245BE" w:rsidR="00ED0FBE" w:rsidRDefault="00ED0FBE" w:rsidP="00675B01">
      <w:pPr>
        <w:pStyle w:val="ListParagraph"/>
        <w:numPr>
          <w:ilvl w:val="0"/>
          <w:numId w:val="4"/>
        </w:numPr>
      </w:pPr>
      <w:r>
        <w:t>Begin with the End in Mind</w:t>
      </w:r>
    </w:p>
    <w:p w14:paraId="2B6A637D" w14:textId="0B0EE353" w:rsidR="00ED0FBE" w:rsidRDefault="00ED0FBE" w:rsidP="00675B01">
      <w:pPr>
        <w:pStyle w:val="ListParagraph"/>
        <w:numPr>
          <w:ilvl w:val="0"/>
          <w:numId w:val="4"/>
        </w:numPr>
      </w:pPr>
      <w:r>
        <w:t>Put First Things First</w:t>
      </w:r>
    </w:p>
    <w:p w14:paraId="5533AD49" w14:textId="38900002" w:rsidR="00ED0FBE" w:rsidRDefault="00ED0FBE" w:rsidP="00675B01">
      <w:pPr>
        <w:pStyle w:val="ListParagraph"/>
        <w:numPr>
          <w:ilvl w:val="0"/>
          <w:numId w:val="4"/>
        </w:numPr>
      </w:pPr>
      <w:r>
        <w:t>Think Win-Win</w:t>
      </w:r>
    </w:p>
    <w:p w14:paraId="075D31E2" w14:textId="25588BCF" w:rsidR="00ED0FBE" w:rsidRDefault="00ED0FBE" w:rsidP="00675B01">
      <w:pPr>
        <w:pStyle w:val="ListParagraph"/>
        <w:numPr>
          <w:ilvl w:val="0"/>
          <w:numId w:val="4"/>
        </w:numPr>
      </w:pPr>
      <w:r>
        <w:t>Seek First to Understand, Then to Be Understood</w:t>
      </w:r>
    </w:p>
    <w:p w14:paraId="50F8453C" w14:textId="4729A339" w:rsidR="00ED0FBE" w:rsidRDefault="00ED0FBE" w:rsidP="00675B01">
      <w:pPr>
        <w:pStyle w:val="ListParagraph"/>
        <w:numPr>
          <w:ilvl w:val="0"/>
          <w:numId w:val="4"/>
        </w:numPr>
      </w:pPr>
      <w:r>
        <w:t>Synergize</w:t>
      </w:r>
    </w:p>
    <w:p w14:paraId="2367A73D" w14:textId="2B73CF1E" w:rsidR="00ED0FBE" w:rsidRDefault="00ED0FBE" w:rsidP="00675B01">
      <w:pPr>
        <w:pStyle w:val="ListParagraph"/>
        <w:numPr>
          <w:ilvl w:val="0"/>
          <w:numId w:val="4"/>
        </w:numPr>
      </w:pPr>
      <w:r>
        <w:t>Sharpen the Saw</w:t>
      </w:r>
    </w:p>
    <w:p w14:paraId="23996DBD" w14:textId="5013B7DD" w:rsidR="00675B01" w:rsidRDefault="00675B01" w:rsidP="00675B01"/>
    <w:p w14:paraId="1F8168B6" w14:textId="429AD646" w:rsidR="00675B01" w:rsidRDefault="00675B01" w:rsidP="00675B01"/>
    <w:p w14:paraId="491B1232" w14:textId="77777777" w:rsidR="00675B01" w:rsidRDefault="00675B01" w:rsidP="00675B01"/>
    <w:p w14:paraId="0CCDFD21" w14:textId="63D9F056" w:rsidR="00FA7634" w:rsidRDefault="003273F1" w:rsidP="00FA7634">
      <w:r>
        <w:t>Top Books on Leadership (all types)</w:t>
      </w:r>
      <w:r w:rsidR="004D1EA9">
        <w:rPr>
          <w:vertAlign w:val="superscript"/>
        </w:rPr>
        <w:t>4</w:t>
      </w:r>
    </w:p>
    <w:p w14:paraId="33904BA5" w14:textId="63DF80F1" w:rsidR="003273F1" w:rsidRDefault="00E93E54" w:rsidP="00E93E54">
      <w:pPr>
        <w:pStyle w:val="ListParagraph"/>
        <w:numPr>
          <w:ilvl w:val="0"/>
          <w:numId w:val="3"/>
        </w:numPr>
      </w:pPr>
      <w:r>
        <w:t>On Becoming a Leader</w:t>
      </w:r>
      <w:r>
        <w:t xml:space="preserve"> </w:t>
      </w:r>
      <w:r>
        <w:t>by Warren Bennis</w:t>
      </w:r>
    </w:p>
    <w:p w14:paraId="1062930B" w14:textId="421B971D" w:rsidR="00E93E54" w:rsidRDefault="00E93E54" w:rsidP="00E93E54">
      <w:pPr>
        <w:pStyle w:val="ListParagraph"/>
        <w:numPr>
          <w:ilvl w:val="0"/>
          <w:numId w:val="3"/>
        </w:numPr>
      </w:pPr>
      <w:r>
        <w:t>The Art of War by Sun Tzu</w:t>
      </w:r>
    </w:p>
    <w:p w14:paraId="37811B16" w14:textId="1E98615E" w:rsidR="00E93E54" w:rsidRDefault="00E93E54" w:rsidP="00E93E54">
      <w:pPr>
        <w:pStyle w:val="ListParagraph"/>
        <w:numPr>
          <w:ilvl w:val="0"/>
          <w:numId w:val="3"/>
        </w:numPr>
      </w:pPr>
      <w:r>
        <w:t>Wooden on Leadership by John Wooden and Steve Jamison</w:t>
      </w:r>
    </w:p>
    <w:p w14:paraId="56DC0413" w14:textId="34A4B341" w:rsidR="00E93E54" w:rsidRDefault="00E93E54" w:rsidP="00E93E54">
      <w:pPr>
        <w:pStyle w:val="ListParagraph"/>
        <w:numPr>
          <w:ilvl w:val="0"/>
          <w:numId w:val="3"/>
        </w:numPr>
      </w:pPr>
      <w:r>
        <w:t>Good to Great by Jim Collins</w:t>
      </w:r>
    </w:p>
    <w:p w14:paraId="3EAB5F0C" w14:textId="441EDD06" w:rsidR="00E93E54" w:rsidRDefault="00E93E54" w:rsidP="00E93E54">
      <w:pPr>
        <w:pStyle w:val="ListParagraph"/>
        <w:numPr>
          <w:ilvl w:val="0"/>
          <w:numId w:val="3"/>
        </w:numPr>
      </w:pPr>
      <w:r>
        <w:t>Primal Leadership: Unleashing the Power of Emotional Intelligence by Daniel Goleman, Richard Boyatzis and Annie McKee</w:t>
      </w:r>
    </w:p>
    <w:p w14:paraId="6F11FCF4" w14:textId="5660F321" w:rsidR="00E93E54" w:rsidRDefault="00B66DEC" w:rsidP="00E93E54">
      <w:pPr>
        <w:pStyle w:val="ListParagraph"/>
        <w:numPr>
          <w:ilvl w:val="0"/>
          <w:numId w:val="3"/>
        </w:numPr>
      </w:pPr>
      <w:r>
        <w:t>The 7 Habits of Highly Effective People by Stephen R. Covey</w:t>
      </w:r>
    </w:p>
    <w:p w14:paraId="605C135A" w14:textId="20F8FD53" w:rsidR="00B66DEC" w:rsidRDefault="008129F8" w:rsidP="00E93E54">
      <w:pPr>
        <w:pStyle w:val="ListParagraph"/>
        <w:numPr>
          <w:ilvl w:val="0"/>
          <w:numId w:val="3"/>
        </w:numPr>
      </w:pPr>
      <w:r>
        <w:t>The Leadership Challenge: How to Make Extraordinary Things Happen in Organizations by James Kouzes and Barry Posner</w:t>
      </w:r>
    </w:p>
    <w:p w14:paraId="0B1B3039" w14:textId="1529CE3F" w:rsidR="008129F8" w:rsidRDefault="00DD5C8D" w:rsidP="00E93E54">
      <w:pPr>
        <w:pStyle w:val="ListParagraph"/>
        <w:numPr>
          <w:ilvl w:val="0"/>
          <w:numId w:val="3"/>
        </w:numPr>
      </w:pPr>
      <w:r>
        <w:t xml:space="preserve">Start with Why: How Great Leaders Inspire Everyone to </w:t>
      </w:r>
      <w:proofErr w:type="gramStart"/>
      <w:r>
        <w:t>Take Action</w:t>
      </w:r>
      <w:proofErr w:type="gramEnd"/>
      <w:r>
        <w:t xml:space="preserve"> by Simon Sinek</w:t>
      </w:r>
    </w:p>
    <w:p w14:paraId="7FDA0D17" w14:textId="75EFF6FC" w:rsidR="00DD5C8D" w:rsidRDefault="00346039" w:rsidP="00E93E54">
      <w:pPr>
        <w:pStyle w:val="ListParagraph"/>
        <w:numPr>
          <w:ilvl w:val="0"/>
          <w:numId w:val="3"/>
        </w:numPr>
      </w:pPr>
      <w:r>
        <w:t>First, Break All the Rules: What the World’s Greatest Managers Do Differently by Marcus Buckingham</w:t>
      </w:r>
    </w:p>
    <w:p w14:paraId="11E31F34" w14:textId="0769459A" w:rsidR="00346039" w:rsidRDefault="005D5746" w:rsidP="00E93E54">
      <w:pPr>
        <w:pStyle w:val="ListParagraph"/>
        <w:numPr>
          <w:ilvl w:val="0"/>
          <w:numId w:val="3"/>
        </w:numPr>
      </w:pPr>
      <w:r>
        <w:t xml:space="preserve">Execution: The Discipline of Getting Things Done by Larry </w:t>
      </w:r>
      <w:proofErr w:type="spellStart"/>
      <w:r>
        <w:t>Bossidy</w:t>
      </w:r>
      <w:proofErr w:type="spellEnd"/>
      <w:r>
        <w:t xml:space="preserve"> and Ram </w:t>
      </w:r>
      <w:proofErr w:type="spellStart"/>
      <w:r>
        <w:t>Charan</w:t>
      </w:r>
      <w:proofErr w:type="spellEnd"/>
    </w:p>
    <w:p w14:paraId="20C478C1" w14:textId="2BE1E197" w:rsidR="00862DED" w:rsidRDefault="00862DED" w:rsidP="00862DED"/>
    <w:p w14:paraId="13983407" w14:textId="51109FAC" w:rsidR="00862DED" w:rsidRDefault="00862DED" w:rsidP="00862DED"/>
    <w:p w14:paraId="05CA6CFE" w14:textId="41C40824" w:rsidR="00862DED" w:rsidRDefault="00862DED" w:rsidP="00862DED"/>
    <w:p w14:paraId="18792BF1" w14:textId="384F3F76" w:rsidR="00862DED" w:rsidRDefault="00862DED" w:rsidP="00862DED">
      <w:r>
        <w:t>References:</w:t>
      </w:r>
    </w:p>
    <w:p w14:paraId="53426902" w14:textId="1F8E9454" w:rsidR="00862DED" w:rsidRDefault="00862DED" w:rsidP="00862DED">
      <w:pPr>
        <w:pStyle w:val="ListParagraph"/>
        <w:numPr>
          <w:ilvl w:val="0"/>
          <w:numId w:val="2"/>
        </w:numPr>
      </w:pPr>
      <w:proofErr w:type="spellStart"/>
      <w:r>
        <w:t>Capano</w:t>
      </w:r>
      <w:proofErr w:type="spellEnd"/>
      <w:r>
        <w:t xml:space="preserve">, C. </w:t>
      </w:r>
      <w:r w:rsidRPr="004D1EA9">
        <w:rPr>
          <w:i/>
          <w:iCs/>
        </w:rPr>
        <w:t>Five Basic Principles of Highly Effective Leadership</w:t>
      </w:r>
      <w:r>
        <w:t xml:space="preserve">. Forbes.com website. </w:t>
      </w:r>
      <w:hyperlink r:id="rId5" w:history="1">
        <w:r w:rsidRPr="004F57E5">
          <w:rPr>
            <w:rStyle w:val="Hyperlink"/>
          </w:rPr>
          <w:t>https://www.forbes.com/sites/forbescoachescouncil/2019/09/30/five-basic-principles-of-highly-effective-leadership/?sh=2ea897c849da</w:t>
        </w:r>
      </w:hyperlink>
      <w:r>
        <w:t xml:space="preserve">. Posted September 30, 2019. Accessed December 12, 2020. </w:t>
      </w:r>
    </w:p>
    <w:p w14:paraId="3BDD2D89" w14:textId="3AE5F16D" w:rsidR="00697F46" w:rsidRDefault="00697F46" w:rsidP="00862DED">
      <w:pPr>
        <w:pStyle w:val="ListParagraph"/>
        <w:numPr>
          <w:ilvl w:val="0"/>
          <w:numId w:val="2"/>
        </w:numPr>
      </w:pPr>
      <w:r>
        <w:t xml:space="preserve">Focus 3. </w:t>
      </w:r>
      <w:r w:rsidRPr="004D1EA9">
        <w:rPr>
          <w:i/>
          <w:iCs/>
        </w:rPr>
        <w:t>Leadership Skills: 8 Principles Every Leader Should Know</w:t>
      </w:r>
      <w:r>
        <w:t xml:space="preserve">. The Focus 3 website. </w:t>
      </w:r>
      <w:hyperlink r:id="rId6" w:history="1">
        <w:r w:rsidRPr="00DB3C7E">
          <w:rPr>
            <w:rStyle w:val="Hyperlink"/>
          </w:rPr>
          <w:t>https://focus3.com/leadership-skills-8-principles-every-leader-should-know/</w:t>
        </w:r>
      </w:hyperlink>
      <w:r>
        <w:t>. Posted 2020. Accessed December 12, 2020.</w:t>
      </w:r>
    </w:p>
    <w:p w14:paraId="226BC8CD" w14:textId="6DBA909A" w:rsidR="004D1EA9" w:rsidRDefault="004D1EA9" w:rsidP="00862DED">
      <w:pPr>
        <w:pStyle w:val="ListParagraph"/>
        <w:numPr>
          <w:ilvl w:val="0"/>
          <w:numId w:val="2"/>
        </w:numPr>
      </w:pPr>
      <w:r>
        <w:t xml:space="preserve">Covey, S. R. </w:t>
      </w:r>
      <w:r w:rsidRPr="004D1EA9">
        <w:rPr>
          <w:i/>
          <w:iCs/>
        </w:rPr>
        <w:t>The 7 habits of highly effective people: Restoring the character ethic</w:t>
      </w:r>
      <w:r>
        <w:t xml:space="preserve">. New York: Free Press, 2004. </w:t>
      </w:r>
    </w:p>
    <w:p w14:paraId="31615C25" w14:textId="6A632F5A" w:rsidR="00CB5512" w:rsidRDefault="00CB5512" w:rsidP="00862DED">
      <w:pPr>
        <w:pStyle w:val="ListParagraph"/>
        <w:numPr>
          <w:ilvl w:val="0"/>
          <w:numId w:val="2"/>
        </w:numPr>
      </w:pPr>
      <w:r>
        <w:t xml:space="preserve">Soundview. </w:t>
      </w:r>
      <w:r w:rsidRPr="004D1EA9">
        <w:rPr>
          <w:i/>
          <w:iCs/>
        </w:rPr>
        <w:t>The 25 Best Leadership Books of All-Time</w:t>
      </w:r>
      <w:r>
        <w:t xml:space="preserve">. The Soundview website. </w:t>
      </w:r>
      <w:hyperlink r:id="rId7" w:history="1">
        <w:r w:rsidRPr="00DB3C7E">
          <w:rPr>
            <w:rStyle w:val="Hyperlink"/>
          </w:rPr>
          <w:t>https://www.summary.com/magazine/the-25-best-leadership-books-of-all-time/</w:t>
        </w:r>
      </w:hyperlink>
      <w:r>
        <w:t xml:space="preserve">. Posted December 10, 2020. Accessed December 12, 2020. </w:t>
      </w:r>
    </w:p>
    <w:sectPr w:rsidR="00CB5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626F0"/>
    <w:multiLevelType w:val="hybridMultilevel"/>
    <w:tmpl w:val="E03A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3096"/>
    <w:multiLevelType w:val="hybridMultilevel"/>
    <w:tmpl w:val="3464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B26"/>
    <w:multiLevelType w:val="hybridMultilevel"/>
    <w:tmpl w:val="80E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D35A8"/>
    <w:multiLevelType w:val="hybridMultilevel"/>
    <w:tmpl w:val="741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C56E4"/>
    <w:rsid w:val="001F49F8"/>
    <w:rsid w:val="003273F1"/>
    <w:rsid w:val="00346039"/>
    <w:rsid w:val="003C29D3"/>
    <w:rsid w:val="003C5823"/>
    <w:rsid w:val="004D1EA9"/>
    <w:rsid w:val="005D5746"/>
    <w:rsid w:val="00675B01"/>
    <w:rsid w:val="00697F46"/>
    <w:rsid w:val="008129F8"/>
    <w:rsid w:val="00862DED"/>
    <w:rsid w:val="008D23C1"/>
    <w:rsid w:val="00B66DEC"/>
    <w:rsid w:val="00BC4BAE"/>
    <w:rsid w:val="00CB3FC8"/>
    <w:rsid w:val="00CB5512"/>
    <w:rsid w:val="00D27CA7"/>
    <w:rsid w:val="00D3713C"/>
    <w:rsid w:val="00DB20DC"/>
    <w:rsid w:val="00DD5C8D"/>
    <w:rsid w:val="00E93E54"/>
    <w:rsid w:val="00ED0FBE"/>
    <w:rsid w:val="00FA42CE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1FC3"/>
  <w15:chartTrackingRefBased/>
  <w15:docId w15:val="{1D273DE8-23C3-432A-AD24-799B838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D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B3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F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mmary.com/magazine/the-25-best-leadership-books-of-all-ti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cus3.com/leadership-skills-8-principles-every-leader-should-know/" TargetMode="External"/><Relationship Id="rId5" Type="http://schemas.openxmlformats.org/officeDocument/2006/relationships/hyperlink" Target="https://www.forbes.com/sites/forbescoachescouncil/2019/09/30/five-basic-principles-of-highly-effective-leadership/?sh=2ea897c849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 Sue Slaney</dc:creator>
  <cp:keywords/>
  <dc:description/>
  <cp:lastModifiedBy>Bob and Sue Slaney</cp:lastModifiedBy>
  <cp:revision>27</cp:revision>
  <dcterms:created xsi:type="dcterms:W3CDTF">2020-12-12T15:05:00Z</dcterms:created>
  <dcterms:modified xsi:type="dcterms:W3CDTF">2020-12-12T16:06:00Z</dcterms:modified>
</cp:coreProperties>
</file>