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744E" w14:textId="77777777" w:rsidR="00BB796F" w:rsidRDefault="00BB796F" w:rsidP="00BB796F">
      <w:pPr>
        <w:pStyle w:val="Heading1"/>
        <w:jc w:val="center"/>
      </w:pPr>
      <w:r>
        <w:t>Christian Leadership</w:t>
      </w:r>
    </w:p>
    <w:p w14:paraId="1CDF6936" w14:textId="03DEA276" w:rsidR="00BB796F" w:rsidRDefault="00BB796F" w:rsidP="00BB796F">
      <w:pPr>
        <w:pStyle w:val="Heading2"/>
        <w:jc w:val="center"/>
      </w:pPr>
      <w:r>
        <w:t>Module/Week 1: Christian Leadership Overview</w:t>
      </w:r>
    </w:p>
    <w:p w14:paraId="75A7AF4C" w14:textId="3CA3D2D0" w:rsidR="00BB796F" w:rsidRPr="00BB796F" w:rsidRDefault="00BB796F" w:rsidP="00BB796F">
      <w:pPr>
        <w:pStyle w:val="Heading2"/>
        <w:jc w:val="center"/>
        <w:rPr>
          <w:b/>
          <w:bCs/>
        </w:rPr>
      </w:pPr>
      <w:r w:rsidRPr="00BB796F">
        <w:rPr>
          <w:b/>
          <w:bCs/>
        </w:rPr>
        <w:t>SLIDES</w:t>
      </w:r>
    </w:p>
    <w:p w14:paraId="001ADC64" w14:textId="77777777" w:rsidR="00BB796F" w:rsidRPr="00BB796F" w:rsidRDefault="00BB796F" w:rsidP="00BB796F"/>
    <w:p w14:paraId="0748C23E" w14:textId="0050E9E9" w:rsidR="00BB796F" w:rsidRDefault="004263F2" w:rsidP="00A516E8">
      <w:pPr>
        <w:pStyle w:val="ListParagraph"/>
        <w:numPr>
          <w:ilvl w:val="0"/>
          <w:numId w:val="1"/>
        </w:numPr>
      </w:pPr>
      <w:r>
        <w:t>Why is Christian Leadership Important?</w:t>
      </w:r>
    </w:p>
    <w:p w14:paraId="3B2A39C1" w14:textId="3E2CEF2F" w:rsidR="00051B53" w:rsidRDefault="00051B53" w:rsidP="00A516E8">
      <w:pPr>
        <w:pStyle w:val="ListParagraph"/>
        <w:numPr>
          <w:ilvl w:val="0"/>
          <w:numId w:val="1"/>
        </w:numPr>
      </w:pPr>
      <w:r>
        <w:t>Christian Leaders Throughout History</w:t>
      </w:r>
    </w:p>
    <w:p w14:paraId="5CE0C58C" w14:textId="69D25BCD" w:rsidR="00791326" w:rsidRDefault="00791326" w:rsidP="00791326">
      <w:pPr>
        <w:pStyle w:val="ListParagraph"/>
        <w:numPr>
          <w:ilvl w:val="1"/>
          <w:numId w:val="1"/>
        </w:numPr>
      </w:pPr>
      <w:r>
        <w:t>Jesus</w:t>
      </w:r>
    </w:p>
    <w:p w14:paraId="4618B983" w14:textId="77AA41F0" w:rsidR="00791326" w:rsidRDefault="00791326" w:rsidP="00791326">
      <w:pPr>
        <w:pStyle w:val="ListParagraph"/>
        <w:numPr>
          <w:ilvl w:val="1"/>
          <w:numId w:val="1"/>
        </w:numPr>
      </w:pPr>
      <w:r>
        <w:t>The Apostles</w:t>
      </w:r>
    </w:p>
    <w:p w14:paraId="59B09F2E" w14:textId="45D1BF93" w:rsidR="00791326" w:rsidRDefault="002D4176" w:rsidP="00791326">
      <w:pPr>
        <w:pStyle w:val="ListParagraph"/>
        <w:numPr>
          <w:ilvl w:val="1"/>
          <w:numId w:val="1"/>
        </w:numPr>
      </w:pPr>
      <w:r w:rsidRPr="002D4176">
        <w:t>Athanasius (296–373)</w:t>
      </w:r>
    </w:p>
    <w:p w14:paraId="1AAF41FF" w14:textId="23D3DF32" w:rsidR="002D4176" w:rsidRDefault="00121DC6" w:rsidP="00791326">
      <w:pPr>
        <w:pStyle w:val="ListParagraph"/>
        <w:numPr>
          <w:ilvl w:val="1"/>
          <w:numId w:val="1"/>
        </w:numPr>
      </w:pPr>
      <w:r w:rsidRPr="00121DC6">
        <w:t>Augustine (354–430)</w:t>
      </w:r>
    </w:p>
    <w:p w14:paraId="12265982" w14:textId="2EBBE008" w:rsidR="00121DC6" w:rsidRDefault="00504963" w:rsidP="00791326">
      <w:pPr>
        <w:pStyle w:val="ListParagraph"/>
        <w:numPr>
          <w:ilvl w:val="1"/>
          <w:numId w:val="1"/>
        </w:numPr>
      </w:pPr>
      <w:r w:rsidRPr="00504963">
        <w:t>Martin Luther (1483–1546)</w:t>
      </w:r>
    </w:p>
    <w:p w14:paraId="788E6373" w14:textId="16F023EB" w:rsidR="00504963" w:rsidRDefault="005F6EF4" w:rsidP="00791326">
      <w:pPr>
        <w:pStyle w:val="ListParagraph"/>
        <w:numPr>
          <w:ilvl w:val="1"/>
          <w:numId w:val="1"/>
        </w:numPr>
      </w:pPr>
      <w:r w:rsidRPr="005F6EF4">
        <w:t>William Tyndale (1494–1536)</w:t>
      </w:r>
    </w:p>
    <w:p w14:paraId="159EBDB9" w14:textId="7CC9FE1F" w:rsidR="005F6EF4" w:rsidRDefault="004D2F2A" w:rsidP="00791326">
      <w:pPr>
        <w:pStyle w:val="ListParagraph"/>
        <w:numPr>
          <w:ilvl w:val="1"/>
          <w:numId w:val="1"/>
        </w:numPr>
      </w:pPr>
      <w:r w:rsidRPr="004D2F2A">
        <w:t>John Calvin (1509–1564)</w:t>
      </w:r>
    </w:p>
    <w:p w14:paraId="6C26ECBC" w14:textId="3C89A28C" w:rsidR="004D2F2A" w:rsidRDefault="002B2647" w:rsidP="00791326">
      <w:pPr>
        <w:pStyle w:val="ListParagraph"/>
        <w:numPr>
          <w:ilvl w:val="1"/>
          <w:numId w:val="1"/>
        </w:numPr>
      </w:pPr>
      <w:r w:rsidRPr="002B2647">
        <w:t>George Herbert (1593–1633)</w:t>
      </w:r>
    </w:p>
    <w:p w14:paraId="072DB37F" w14:textId="79029FF0" w:rsidR="002B2647" w:rsidRDefault="00014772" w:rsidP="00791326">
      <w:pPr>
        <w:pStyle w:val="ListParagraph"/>
        <w:numPr>
          <w:ilvl w:val="1"/>
          <w:numId w:val="1"/>
        </w:numPr>
      </w:pPr>
      <w:r w:rsidRPr="00014772">
        <w:t>John Owen (1616–1683)</w:t>
      </w:r>
    </w:p>
    <w:p w14:paraId="74BEA93A" w14:textId="40508A32" w:rsidR="00014772" w:rsidRDefault="008663DB" w:rsidP="00791326">
      <w:pPr>
        <w:pStyle w:val="ListParagraph"/>
        <w:numPr>
          <w:ilvl w:val="1"/>
          <w:numId w:val="1"/>
        </w:numPr>
      </w:pPr>
      <w:r w:rsidRPr="008663DB">
        <w:t>John Bunyan (1628–1688)</w:t>
      </w:r>
    </w:p>
    <w:p w14:paraId="6CD270A2" w14:textId="64A8B846" w:rsidR="008663DB" w:rsidRDefault="009D04DB" w:rsidP="00791326">
      <w:pPr>
        <w:pStyle w:val="ListParagraph"/>
        <w:numPr>
          <w:ilvl w:val="1"/>
          <w:numId w:val="1"/>
        </w:numPr>
      </w:pPr>
      <w:r w:rsidRPr="009D04DB">
        <w:t>George Whitfield (1714–1770)</w:t>
      </w:r>
    </w:p>
    <w:p w14:paraId="61E6454D" w14:textId="77777777" w:rsidR="0003736F" w:rsidRDefault="00042617" w:rsidP="0003736F">
      <w:pPr>
        <w:pStyle w:val="ListParagraph"/>
        <w:numPr>
          <w:ilvl w:val="1"/>
          <w:numId w:val="1"/>
        </w:numPr>
      </w:pPr>
      <w:r w:rsidRPr="00042617">
        <w:t>David Brainerd (1718–1747)</w:t>
      </w:r>
    </w:p>
    <w:p w14:paraId="4B150884" w14:textId="3C6AA26F" w:rsidR="00042617" w:rsidRDefault="003A3229" w:rsidP="0003736F">
      <w:pPr>
        <w:pStyle w:val="ListParagraph"/>
        <w:numPr>
          <w:ilvl w:val="1"/>
          <w:numId w:val="1"/>
        </w:numPr>
      </w:pPr>
      <w:r w:rsidRPr="003A3229">
        <w:t>John Newton (1725–1807)</w:t>
      </w:r>
    </w:p>
    <w:p w14:paraId="6F0994BF" w14:textId="1090D16B" w:rsidR="005B325A" w:rsidRDefault="005B325A" w:rsidP="00791326">
      <w:pPr>
        <w:pStyle w:val="ListParagraph"/>
        <w:numPr>
          <w:ilvl w:val="1"/>
          <w:numId w:val="1"/>
        </w:numPr>
      </w:pPr>
      <w:r w:rsidRPr="005B325A">
        <w:t>William Cowper (1731–1800)</w:t>
      </w:r>
    </w:p>
    <w:p w14:paraId="1EBEACB9" w14:textId="0374E09F" w:rsidR="005B325A" w:rsidRDefault="000445B3" w:rsidP="00791326">
      <w:pPr>
        <w:pStyle w:val="ListParagraph"/>
        <w:numPr>
          <w:ilvl w:val="1"/>
          <w:numId w:val="1"/>
        </w:numPr>
      </w:pPr>
      <w:r w:rsidRPr="000445B3">
        <w:t>William Wilberforce (1759–1833)</w:t>
      </w:r>
    </w:p>
    <w:p w14:paraId="35D9E37E" w14:textId="10DB80DC" w:rsidR="000445B3" w:rsidRDefault="00F945D6" w:rsidP="00791326">
      <w:pPr>
        <w:pStyle w:val="ListParagraph"/>
        <w:numPr>
          <w:ilvl w:val="1"/>
          <w:numId w:val="1"/>
        </w:numPr>
      </w:pPr>
      <w:r w:rsidRPr="00F945D6">
        <w:t>Charles Simeon (1759–1836)</w:t>
      </w:r>
    </w:p>
    <w:p w14:paraId="4FEB43E6" w14:textId="042E8C05" w:rsidR="00F945D6" w:rsidRDefault="00FB6DE7" w:rsidP="00791326">
      <w:pPr>
        <w:pStyle w:val="ListParagraph"/>
        <w:numPr>
          <w:ilvl w:val="1"/>
          <w:numId w:val="1"/>
        </w:numPr>
      </w:pPr>
      <w:proofErr w:type="spellStart"/>
      <w:r w:rsidRPr="00FB6DE7">
        <w:t>Adoniram</w:t>
      </w:r>
      <w:proofErr w:type="spellEnd"/>
      <w:r w:rsidRPr="00FB6DE7">
        <w:t xml:space="preserve"> Judson (1788–1850)</w:t>
      </w:r>
    </w:p>
    <w:p w14:paraId="08BE5F1B" w14:textId="18D05DE6" w:rsidR="00FB6DE7" w:rsidRDefault="000A5408" w:rsidP="00791326">
      <w:pPr>
        <w:pStyle w:val="ListParagraph"/>
        <w:numPr>
          <w:ilvl w:val="1"/>
          <w:numId w:val="1"/>
        </w:numPr>
      </w:pPr>
      <w:r w:rsidRPr="000A5408">
        <w:t xml:space="preserve">George </w:t>
      </w:r>
      <w:proofErr w:type="spellStart"/>
      <w:r w:rsidRPr="000A5408">
        <w:t>Müeller</w:t>
      </w:r>
      <w:proofErr w:type="spellEnd"/>
      <w:r w:rsidRPr="000A5408">
        <w:t xml:space="preserve"> (1805–1898)</w:t>
      </w:r>
    </w:p>
    <w:p w14:paraId="0CAEF023" w14:textId="485DC5AB" w:rsidR="000A5408" w:rsidRDefault="00AC4733" w:rsidP="00791326">
      <w:pPr>
        <w:pStyle w:val="ListParagraph"/>
        <w:numPr>
          <w:ilvl w:val="1"/>
          <w:numId w:val="1"/>
        </w:numPr>
      </w:pPr>
      <w:r w:rsidRPr="00AC4733">
        <w:t>John G. Paton (1830–1911)</w:t>
      </w:r>
    </w:p>
    <w:p w14:paraId="507515E6" w14:textId="4C9EFCC9" w:rsidR="00AC4733" w:rsidRDefault="00C50149" w:rsidP="00791326">
      <w:pPr>
        <w:pStyle w:val="ListParagraph"/>
        <w:numPr>
          <w:ilvl w:val="1"/>
          <w:numId w:val="1"/>
        </w:numPr>
      </w:pPr>
      <w:r w:rsidRPr="00C50149">
        <w:t>Hudson Taylor (1832–1905)</w:t>
      </w:r>
    </w:p>
    <w:p w14:paraId="0A54774D" w14:textId="42BCAEF6" w:rsidR="00C50149" w:rsidRDefault="00907866" w:rsidP="00791326">
      <w:pPr>
        <w:pStyle w:val="ListParagraph"/>
        <w:numPr>
          <w:ilvl w:val="1"/>
          <w:numId w:val="1"/>
        </w:numPr>
      </w:pPr>
      <w:r w:rsidRPr="00907866">
        <w:t>Charles Spurgeon (1834–1892)</w:t>
      </w:r>
    </w:p>
    <w:p w14:paraId="5B90DCB8" w14:textId="7977AD94" w:rsidR="00907866" w:rsidRDefault="00FC07DE" w:rsidP="00791326">
      <w:pPr>
        <w:pStyle w:val="ListParagraph"/>
        <w:numPr>
          <w:ilvl w:val="1"/>
          <w:numId w:val="1"/>
        </w:numPr>
      </w:pPr>
      <w:r w:rsidRPr="00FC07DE">
        <w:t>J. Gresham Machen (1881–1937)</w:t>
      </w:r>
    </w:p>
    <w:p w14:paraId="7F4AF56E" w14:textId="679F9250" w:rsidR="00FC07DE" w:rsidRDefault="00F34E39" w:rsidP="00791326">
      <w:pPr>
        <w:pStyle w:val="ListParagraph"/>
        <w:numPr>
          <w:ilvl w:val="1"/>
          <w:numId w:val="1"/>
        </w:numPr>
      </w:pPr>
      <w:r w:rsidRPr="00F34E39">
        <w:t>C. S. Lewis (1898–1963)</w:t>
      </w:r>
    </w:p>
    <w:p w14:paraId="065ED3F0" w14:textId="77777777" w:rsidR="00ED0168" w:rsidRDefault="00ED0168" w:rsidP="00791326">
      <w:pPr>
        <w:pStyle w:val="ListParagraph"/>
        <w:numPr>
          <w:ilvl w:val="1"/>
          <w:numId w:val="1"/>
        </w:numPr>
      </w:pPr>
    </w:p>
    <w:p w14:paraId="7EDA3BFE" w14:textId="0D9CBA9F" w:rsidR="004263F2" w:rsidRDefault="00AE5E02" w:rsidP="00A516E8">
      <w:pPr>
        <w:pStyle w:val="ListParagraph"/>
        <w:numPr>
          <w:ilvl w:val="0"/>
          <w:numId w:val="1"/>
        </w:numPr>
      </w:pPr>
      <w:r w:rsidRPr="00AE5E02">
        <w:t>Defining Christian Leadership</w:t>
      </w:r>
    </w:p>
    <w:p w14:paraId="50B01245" w14:textId="48A25CD9" w:rsidR="00AE5E02" w:rsidRDefault="00E26FF1" w:rsidP="00A516E8">
      <w:pPr>
        <w:pStyle w:val="ListParagraph"/>
        <w:numPr>
          <w:ilvl w:val="0"/>
          <w:numId w:val="1"/>
        </w:numPr>
      </w:pPr>
      <w:r w:rsidRPr="00E26FF1">
        <w:t>How do others define “leadership” in general?</w:t>
      </w:r>
    </w:p>
    <w:p w14:paraId="17D0BB04" w14:textId="0FE946CC" w:rsidR="004A408E" w:rsidRDefault="004A408E" w:rsidP="00A516E8">
      <w:pPr>
        <w:pStyle w:val="ListParagraph"/>
        <w:numPr>
          <w:ilvl w:val="0"/>
          <w:numId w:val="1"/>
        </w:numPr>
      </w:pPr>
      <w:r w:rsidRPr="004A408E">
        <w:t>Leadership is influence</w:t>
      </w:r>
    </w:p>
    <w:p w14:paraId="034DB2D7" w14:textId="3E122562" w:rsidR="004A408E" w:rsidRDefault="004A408E" w:rsidP="00A516E8">
      <w:pPr>
        <w:pStyle w:val="ListParagraph"/>
        <w:numPr>
          <w:ilvl w:val="0"/>
          <w:numId w:val="1"/>
        </w:numPr>
      </w:pPr>
      <w:r>
        <w:t>L</w:t>
      </w:r>
      <w:r w:rsidRPr="00675642">
        <w:t>eader is someone who has followers</w:t>
      </w:r>
    </w:p>
    <w:p w14:paraId="5930FF29" w14:textId="74A408CF" w:rsidR="00A3298E" w:rsidRDefault="00A3298E" w:rsidP="00A516E8">
      <w:pPr>
        <w:pStyle w:val="ListParagraph"/>
        <w:numPr>
          <w:ilvl w:val="0"/>
          <w:numId w:val="1"/>
        </w:numPr>
      </w:pPr>
      <w:r>
        <w:t>Ca</w:t>
      </w:r>
      <w:r w:rsidRPr="00A3298E">
        <w:t>pacity to translate vision into reality</w:t>
      </w:r>
    </w:p>
    <w:p w14:paraId="53F2EFCC" w14:textId="33B4674D" w:rsidR="004E7E93" w:rsidRDefault="004E7E93" w:rsidP="00A516E8">
      <w:pPr>
        <w:pStyle w:val="ListParagraph"/>
        <w:numPr>
          <w:ilvl w:val="0"/>
          <w:numId w:val="1"/>
        </w:numPr>
      </w:pPr>
    </w:p>
    <w:sectPr w:rsidR="004E7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05060"/>
    <w:multiLevelType w:val="hybridMultilevel"/>
    <w:tmpl w:val="479E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6F"/>
    <w:rsid w:val="00014772"/>
    <w:rsid w:val="0003736F"/>
    <w:rsid w:val="00042617"/>
    <w:rsid w:val="000445B3"/>
    <w:rsid w:val="00051B53"/>
    <w:rsid w:val="000A5408"/>
    <w:rsid w:val="000C5D99"/>
    <w:rsid w:val="00121DC6"/>
    <w:rsid w:val="001A114D"/>
    <w:rsid w:val="001D690D"/>
    <w:rsid w:val="0021402E"/>
    <w:rsid w:val="002B2647"/>
    <w:rsid w:val="002D4176"/>
    <w:rsid w:val="003A3229"/>
    <w:rsid w:val="004263F2"/>
    <w:rsid w:val="004A408E"/>
    <w:rsid w:val="004C0A8B"/>
    <w:rsid w:val="004D2F2A"/>
    <w:rsid w:val="004E7E93"/>
    <w:rsid w:val="00504963"/>
    <w:rsid w:val="005B325A"/>
    <w:rsid w:val="005F6EF4"/>
    <w:rsid w:val="006C202A"/>
    <w:rsid w:val="00791326"/>
    <w:rsid w:val="00796CB9"/>
    <w:rsid w:val="007D7F77"/>
    <w:rsid w:val="008663DB"/>
    <w:rsid w:val="008B60F7"/>
    <w:rsid w:val="00907866"/>
    <w:rsid w:val="0095589B"/>
    <w:rsid w:val="009D04DB"/>
    <w:rsid w:val="00A3298E"/>
    <w:rsid w:val="00A516E8"/>
    <w:rsid w:val="00AC4733"/>
    <w:rsid w:val="00AE5E02"/>
    <w:rsid w:val="00BB796F"/>
    <w:rsid w:val="00C50149"/>
    <w:rsid w:val="00D02C22"/>
    <w:rsid w:val="00DC72E4"/>
    <w:rsid w:val="00E26FF1"/>
    <w:rsid w:val="00EA45F0"/>
    <w:rsid w:val="00ED0168"/>
    <w:rsid w:val="00ED4FD3"/>
    <w:rsid w:val="00F34E39"/>
    <w:rsid w:val="00F549E9"/>
    <w:rsid w:val="00F945D6"/>
    <w:rsid w:val="00FB6DE7"/>
    <w:rsid w:val="00F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4BAB"/>
  <w15:chartTrackingRefBased/>
  <w15:docId w15:val="{025178A4-4ED3-449F-82B9-57637FCB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79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5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and Sue Slaney</dc:creator>
  <cp:keywords/>
  <dc:description/>
  <cp:lastModifiedBy>Bob and Sue Slaney</cp:lastModifiedBy>
  <cp:revision>52</cp:revision>
  <dcterms:created xsi:type="dcterms:W3CDTF">2021-12-18T21:21:00Z</dcterms:created>
  <dcterms:modified xsi:type="dcterms:W3CDTF">2022-01-31T22:38:00Z</dcterms:modified>
</cp:coreProperties>
</file>